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9EC" w:rsidRPr="00C469EC" w:rsidRDefault="00C469EC" w:rsidP="00C469EC">
      <w:pPr>
        <w:pStyle w:val="a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C469EC" w:rsidRPr="00C469EC" w:rsidRDefault="00C469EC" w:rsidP="00C469EC">
      <w:pPr>
        <w:pStyle w:val="a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C469EC" w:rsidRPr="00C469EC" w:rsidRDefault="00C469EC" w:rsidP="00C469EC">
      <w:pPr>
        <w:pStyle w:val="a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C469EC" w:rsidRPr="00C469EC" w:rsidRDefault="00C469EC" w:rsidP="00C469EC">
      <w:pPr>
        <w:pStyle w:val="a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C469EC" w:rsidRPr="00C469EC" w:rsidRDefault="00C469EC" w:rsidP="00C469EC">
      <w:pPr>
        <w:pStyle w:val="a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</w:p>
    <w:p w:rsidR="00C469EC" w:rsidRPr="00C469EC" w:rsidRDefault="00F04BBC" w:rsidP="00C469EC">
      <w:pPr>
        <w:pStyle w:val="a7"/>
        <w:jc w:val="center"/>
        <w:rPr>
          <w:rFonts w:ascii="Times New Roman" w:hAnsi="Times New Roman"/>
          <w:b/>
          <w:bCs/>
          <w:sz w:val="24"/>
          <w:szCs w:val="24"/>
          <w:lang w:eastAsia="ru-RU"/>
        </w:rPr>
      </w:pPr>
      <w:r w:rsidRPr="00F04BBC">
        <w:rPr>
          <w:rFonts w:ascii="Times New Roman" w:hAnsi="Times New Roman"/>
          <w:b/>
          <w:bCs/>
          <w:sz w:val="24"/>
          <w:szCs w:val="24"/>
          <w:lang w:eastAsia="ru-RU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4" o:title=""/>
          </v:shape>
          <o:OLEObject Type="Embed" ProgID="AcroExch.Document.DC" ShapeID="_x0000_i1025" DrawAspect="Content" ObjectID="_1724832020" r:id="rId5"/>
        </w:object>
      </w:r>
    </w:p>
    <w:p w:rsidR="00C469EC" w:rsidRPr="00C469EC" w:rsidRDefault="00C469EC" w:rsidP="006C29D5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</w:p>
    <w:p w:rsidR="006C29D5" w:rsidRPr="00C469EC" w:rsidRDefault="006C29D5" w:rsidP="00C469EC">
      <w:pPr>
        <w:spacing w:after="0"/>
        <w:rPr>
          <w:rFonts w:ascii="Times New Roman" w:hAnsi="Times New Roman"/>
          <w:b/>
          <w:color w:val="000000"/>
          <w:sz w:val="24"/>
          <w:szCs w:val="24"/>
        </w:rPr>
      </w:pPr>
      <w:r w:rsidRPr="00C469EC">
        <w:rPr>
          <w:rFonts w:ascii="Times New Roman" w:hAnsi="Times New Roman"/>
          <w:b/>
          <w:color w:val="000000"/>
          <w:sz w:val="24"/>
          <w:szCs w:val="24"/>
        </w:rPr>
        <w:lastRenderedPageBreak/>
        <w:t>1. Общие положения</w:t>
      </w:r>
    </w:p>
    <w:p w:rsidR="006C29D5" w:rsidRPr="00C469EC" w:rsidRDefault="006C29D5" w:rsidP="006C29D5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C29D5" w:rsidRPr="00C469EC" w:rsidRDefault="006C29D5" w:rsidP="006C29D5">
      <w:pPr>
        <w:pStyle w:val="30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>Под профилактикой детского дорожно-транспортного травматизма (далее — ДДДТ) понимается совместная деятельность государственных и общественных организаций (например, ЮИД, ГИБДД и других заинтересованных министерств и ведомств) по выявлению условий и причин возникновения дорожно-транспортных происшествий с участием детей в возрасте до 18 лет и принятию мер по их устранению.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469EC">
        <w:rPr>
          <w:rFonts w:ascii="Times New Roman" w:hAnsi="Times New Roman"/>
          <w:color w:val="000000"/>
          <w:sz w:val="24"/>
          <w:szCs w:val="24"/>
        </w:rPr>
        <w:t xml:space="preserve">Эти проблемы можно успешно решить с использованием такой общественной организации детей, как ЮИДовское движение.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1.1. Настоящее положение определяет цели, задачи, принципы и направления деятельности отрядов юных инспекторов движения (далее – ЮИД), созданных на базе образовательных организаций, организаций для детей-сирот и детей, оставшихся без попечения родителей, а также молодежных и детских общественных объединений, уставная деятельность которых предполагает, в том числе, ДДТТ.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1.2. Отряды ЮИД осуществляют свою деятельность, ориентируясь на следующие принципы: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общность интересов;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добровольность, равноправие всех участников отряда;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приоритет общечеловеческих ценностей, а также интересов несовершеннолетних;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развитие творческих способностей и социального становления участников отрядов ЮИД, удовлетворение интересов;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 - защита прав, свобод и интересов детей;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культуросообразность, природосообразность, гуманизация, дифференциация, непрерывность, другие современные принципы воспитания и обучения несовершеннолетних.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1.3. Отряды ЮИД осуществляют свою деятельность в соответствии со следующими нормативными правовыми документами: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Конституция Российской Федерации;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Федеральный закон от 19 мая 1995 г. № 82-ФЗ «Об общественных объединениях»;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Постановление Правительства Российской Федерации от 23 ноября 1993 г. № 1090 «О Правилах дорожного движения»; - законодательство об образовании;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другие нормативные правовые документы, регулирующие отношения в области защиты прав и интересов несовершеннолетних.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469EC">
        <w:rPr>
          <w:rFonts w:ascii="Times New Roman" w:hAnsi="Times New Roman"/>
          <w:color w:val="000000"/>
          <w:sz w:val="24"/>
          <w:szCs w:val="24"/>
        </w:rPr>
        <w:t xml:space="preserve">1.4. Основные </w:t>
      </w:r>
      <w:r w:rsidRPr="00C469EC">
        <w:rPr>
          <w:rFonts w:ascii="Times New Roman" w:hAnsi="Times New Roman"/>
          <w:b/>
          <w:color w:val="000000"/>
          <w:sz w:val="24"/>
          <w:szCs w:val="24"/>
        </w:rPr>
        <w:t>ЦЕЛИ</w:t>
      </w:r>
      <w:r w:rsidRPr="00C469EC">
        <w:rPr>
          <w:rFonts w:ascii="Times New Roman" w:hAnsi="Times New Roman"/>
          <w:color w:val="000000"/>
          <w:sz w:val="24"/>
          <w:szCs w:val="24"/>
        </w:rPr>
        <w:t xml:space="preserve"> создания отрядов ЮИД:</w:t>
      </w:r>
    </w:p>
    <w:p w:rsidR="006C29D5" w:rsidRPr="00C469EC" w:rsidRDefault="006C29D5" w:rsidP="006C29D5">
      <w:pPr>
        <w:pStyle w:val="3"/>
        <w:tabs>
          <w:tab w:val="left" w:pos="851"/>
        </w:tabs>
        <w:spacing w:line="276" w:lineRule="auto"/>
        <w:ind w:left="0"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- активизация деятельности образовательных организаций по предупреждению ДДТТ;</w:t>
      </w:r>
    </w:p>
    <w:p w:rsidR="006C29D5" w:rsidRPr="00C469EC" w:rsidRDefault="006C29D5" w:rsidP="006C29D5">
      <w:pPr>
        <w:pStyle w:val="3"/>
        <w:spacing w:line="276" w:lineRule="auto"/>
        <w:ind w:left="0"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- организация активного досуга детей и подростков во внеурочное время;</w:t>
      </w:r>
    </w:p>
    <w:p w:rsidR="006C29D5" w:rsidRPr="00C469EC" w:rsidRDefault="006C29D5" w:rsidP="006C29D5">
      <w:pPr>
        <w:pStyle w:val="3"/>
        <w:spacing w:line="276" w:lineRule="auto"/>
        <w:ind w:left="0" w:firstLine="567"/>
        <w:jc w:val="both"/>
        <w:rPr>
          <w:color w:val="000000"/>
          <w:szCs w:val="24"/>
        </w:rPr>
      </w:pPr>
      <w:r w:rsidRPr="00C469EC">
        <w:rPr>
          <w:szCs w:val="24"/>
        </w:rPr>
        <w:t>- создание условий для широкого привлечения учащихся общеобразовательных школ к пропаганде безопасного поведения детей и взрослых на дорогах;</w:t>
      </w:r>
    </w:p>
    <w:p w:rsidR="006C29D5" w:rsidRPr="00C469EC" w:rsidRDefault="006C29D5" w:rsidP="006C29D5">
      <w:pPr>
        <w:pStyle w:val="3"/>
        <w:spacing w:line="276" w:lineRule="auto"/>
        <w:ind w:left="0"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- профессиональная ориентация учащихся на службу в Госавтоинспекции;</w:t>
      </w:r>
    </w:p>
    <w:p w:rsidR="006C29D5" w:rsidRPr="00C469EC" w:rsidRDefault="006C29D5" w:rsidP="006C29D5">
      <w:pPr>
        <w:pStyle w:val="3"/>
        <w:spacing w:line="276" w:lineRule="auto"/>
        <w:ind w:left="0" w:firstLine="567"/>
        <w:jc w:val="both"/>
        <w:rPr>
          <w:szCs w:val="24"/>
        </w:rPr>
      </w:pPr>
      <w:r w:rsidRPr="00C469EC">
        <w:rPr>
          <w:szCs w:val="24"/>
        </w:rPr>
        <w:t>- создание условий для правового и гражданского воспитания учащихся общеобразовательной школы.</w:t>
      </w:r>
    </w:p>
    <w:p w:rsidR="006C29D5" w:rsidRPr="00C469EC" w:rsidRDefault="006C29D5" w:rsidP="006C29D5">
      <w:pPr>
        <w:pStyle w:val="3"/>
        <w:spacing w:line="276" w:lineRule="auto"/>
        <w:ind w:left="0" w:firstLine="567"/>
        <w:jc w:val="both"/>
        <w:rPr>
          <w:szCs w:val="24"/>
        </w:rPr>
      </w:pPr>
      <w:r w:rsidRPr="00C469EC">
        <w:rPr>
          <w:szCs w:val="24"/>
        </w:rPr>
        <w:t xml:space="preserve">1.5. Важнейшими </w:t>
      </w:r>
      <w:r w:rsidRPr="00C469EC">
        <w:rPr>
          <w:b/>
          <w:bCs/>
          <w:szCs w:val="24"/>
        </w:rPr>
        <w:t>ЗАДАЧАМИ</w:t>
      </w:r>
      <w:r w:rsidRPr="00C469EC">
        <w:rPr>
          <w:szCs w:val="24"/>
        </w:rPr>
        <w:t xml:space="preserve"> отрядов ЮИД являются: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- углубленное изучение правил безопасного поведения на дорогах, знакомство с оперативно-техническими средствами регулирования дорожного движения;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lastRenderedPageBreak/>
        <w:t>- волонтерская работа по пропаганде ПДД в школах, детских садах, учреждениях дополнительного образования и т.д.;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szCs w:val="24"/>
        </w:rPr>
        <w:t>- содействие реабилитации детей — участников ДТП и защите их законных прав;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- организация работы с юными велосипедистами;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- участие в мероприятиях по безопасности дорожного движения (конкурсы, смотры, викторины, акции, рейды с сотрудниками ГИБДД и т.д.);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- овладение методами предупреждения дорожно-транспортного травматизма и навыками оказания первой помощи пострадавшим при ДТП;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- создание опорных, базовых площадок для развития ЮИДовского движения в республике;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- обучение отрядов «Юный инспектор движения»;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- освещение работы отрядов «Юный инспектор движения» в печати, на радио, телевидении, в интернет изданиях;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szCs w:val="24"/>
        </w:rPr>
        <w:t xml:space="preserve">- повышение уровня значимости отрядов ЮИД в общественной деятельности по пропаганде здорового образа жизни и законопослушного поведения; </w:t>
      </w:r>
    </w:p>
    <w:p w:rsidR="006C29D5" w:rsidRPr="00C469EC" w:rsidRDefault="006C29D5" w:rsidP="006C29D5">
      <w:pPr>
        <w:pStyle w:val="3"/>
        <w:spacing w:line="276" w:lineRule="auto"/>
        <w:ind w:left="0" w:firstLine="426"/>
        <w:jc w:val="both"/>
        <w:rPr>
          <w:color w:val="000000"/>
          <w:szCs w:val="24"/>
        </w:rPr>
      </w:pPr>
      <w:r w:rsidRPr="00C469EC">
        <w:rPr>
          <w:szCs w:val="24"/>
        </w:rPr>
        <w:t>- распространение положительного опыта между участниками отрядов ЮИД.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ind w:left="360"/>
        <w:jc w:val="center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Деятельность по увеличению численности участников движения ЮИД: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разработка и реализация механизмов мотивации обучающихся образовательных организаций принимать участие в обучающих и пропагандистских мероприятиях по профилактике ДДТТ, в деятельности отрядов ЮИД, в том числе содействие в воспитании гражданственности, общей культуры, коллективизма, профессиональной ориентации;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разработка и реализация механизмов мотивации обучающихся образовательных организаций в участии в отрядах ЮИД на протяжении всего периода обучения (8-9 лет — «Юный инспектор движения», 10-12 лет — «Лидер ЮИД», 13-14 лет — «Волонтер ЮИД», 15-16 лет — «Наставник ЮИД», 17-18 лет «Профессия ЮИД»), в том числе через стимулирование личностного роста и саморазвития, деятельность, направленная на мотивацию каждого участника отряда ЮИД на достижение успеха;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содействие в привлечении детей к участию в пропаганде правил безопасного поведения на дорогах среди сверстников;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проведение мероприятий по предупреждению правонарушений, детской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безнадзорности, наркомании и алкоголизма среди несовершеннолетних, привитию несовершеннолетним установок на здоровый образ жизни, занятие физкультурой и спортом;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организация социально полезного досуга детей и подростков;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содействие в социальной адаптации и развитии социального опыта, создание условий для развития коммуникативных и организаторских способностей.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C469EC">
        <w:rPr>
          <w:rFonts w:ascii="Times New Roman" w:hAnsi="Times New Roman"/>
          <w:b/>
          <w:sz w:val="24"/>
          <w:szCs w:val="24"/>
        </w:rPr>
        <w:t>Деятельность по улучшению материально-технического обеспечения отрядов ЮИД: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обеспечение оборудованием и техническими средствами, позволяющими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обеспечить процесс обучения основам ПДД и правилам поведения на дорогах на уровне, соответствующем современному информационно-техническому уровню развития;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обеспечение участников отрядов ЮИД брендированными в едином уникальном стиле атрибутикой, форменным обмундированием, информационно-пропагандистскими материалами и предметами.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sz w:val="24"/>
          <w:szCs w:val="24"/>
        </w:rPr>
      </w:pPr>
      <w:r w:rsidRPr="000167AE">
        <w:rPr>
          <w:rFonts w:ascii="Times New Roman" w:hAnsi="Times New Roman"/>
          <w:b/>
          <w:sz w:val="24"/>
          <w:szCs w:val="24"/>
        </w:rPr>
        <w:t>Деятельность по созданию условий для обучения участников отрядов</w:t>
      </w:r>
      <w:r w:rsidRPr="00C469EC">
        <w:rPr>
          <w:rFonts w:ascii="Times New Roman" w:hAnsi="Times New Roman"/>
          <w:sz w:val="24"/>
          <w:szCs w:val="24"/>
        </w:rPr>
        <w:t xml:space="preserve"> </w:t>
      </w:r>
      <w:r w:rsidRPr="00C469EC">
        <w:rPr>
          <w:rFonts w:ascii="Times New Roman" w:hAnsi="Times New Roman"/>
          <w:b/>
          <w:sz w:val="24"/>
          <w:szCs w:val="24"/>
        </w:rPr>
        <w:t>ЮИД основам ПДД и методам пропаганды БДД: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lastRenderedPageBreak/>
        <w:t>- комплексная работа по совершенствованию организационно-методического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обеспечения, в том числе разработка единых подходов и тиражирование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современных научно-обоснованных методик работы с отрядами ЮИД, включающих эффективные традиционные и инновационные технологии образования, а также актуальные требования к БДД;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содействие формированию правосознания у несовершеннолетних в области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дорожного движения;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взаимодействие активов ЮИД с органами государственной власти, местного самоуправления, родительского сообщества, средствами массовой информации, другими институтами гражданского общества по вопросам, связанным с развитием движения ЮИД и профилактикой ДДТТ;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содействие в формировании основ транспортной культуры у детей;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содействие в овладении умениями оказания первой помощи пострадавшим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в ДТП.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C469EC">
        <w:rPr>
          <w:rFonts w:ascii="Times New Roman" w:hAnsi="Times New Roman"/>
          <w:b/>
          <w:sz w:val="24"/>
          <w:szCs w:val="24"/>
        </w:rPr>
        <w:t>Деятельность по повышению уровня значимости отрядов ЮИД в общественной деятельности по пропаганде здорового образа жизни и законопослушного поведения: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информационно-пропагандистская работа, направленная на массовое информирование о деятельности ЮИД, формирование позитивного общественного мнения о деятельности государства и органов исполнительной власти всех уровней по направлению обеспечения БДД, престижа профессий, обеспечивающих БДД;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реализация мероприятий по формированию общественной активности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и социальной ответственности участников отряда ЮИД, а также развитию их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творческого потенциала и инициативы, вовлечение в коллективную деятельность.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C469EC">
        <w:rPr>
          <w:rFonts w:ascii="Times New Roman" w:hAnsi="Times New Roman"/>
          <w:b/>
          <w:sz w:val="24"/>
          <w:szCs w:val="24"/>
        </w:rPr>
        <w:t>Деятельность по созданию единой информационной и организационно-методической базы в области развития и поддержки движения ЮИД: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разработка и системная поддержка тематических сайтов, групп (аккаунтов)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в социальных сетях, прочее использование возможностей сети интернет;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поддержка разработок и исследований современных форм организации учебного процесса и внеурочной деятельности по пропаганде здоровье сберегающего поведения.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ind w:firstLine="708"/>
        <w:jc w:val="center"/>
        <w:rPr>
          <w:rFonts w:ascii="Times New Roman" w:hAnsi="Times New Roman"/>
          <w:b/>
          <w:sz w:val="24"/>
          <w:szCs w:val="24"/>
        </w:rPr>
      </w:pPr>
      <w:r w:rsidRPr="00C469EC">
        <w:rPr>
          <w:rFonts w:ascii="Times New Roman" w:hAnsi="Times New Roman"/>
          <w:b/>
          <w:sz w:val="24"/>
          <w:szCs w:val="24"/>
        </w:rPr>
        <w:t>Деятельность по распространению положительного опыта между участниками отрядов ЮИД: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мониторинг, отбор и тиражирование методик, технологий, другого обучающего инструментария, применяемого для работы с отрядами ЮИД;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содействие в организации и проведении занятий, семинаров, презентаций,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выставок, культурно-массовых мероприятий, поддержка развития различных форм обучения основам безопасности жизнедеятельности детей и подростков;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проведение всероссийских мероприятий с максимально возможным региональным представительством.</w:t>
      </w:r>
    </w:p>
    <w:p w:rsidR="006C29D5" w:rsidRPr="00C469EC" w:rsidRDefault="006C29D5" w:rsidP="006C29D5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Деятельность по взаимодействию с общественными организациями зарубежных стран, профилактирующими ДДТТ, предполагает участие в международных мероприятиях по тематике ДДТТ, а также обмен опытом по организации работы с зарубежными профильными детскими общественными объединениями.</w:t>
      </w:r>
    </w:p>
    <w:p w:rsidR="006C29D5" w:rsidRPr="00C469EC" w:rsidRDefault="006C29D5" w:rsidP="006C29D5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C29D5" w:rsidRPr="00C469EC" w:rsidRDefault="006C29D5" w:rsidP="006C29D5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  <w:r w:rsidRPr="00C469EC">
        <w:rPr>
          <w:rFonts w:ascii="Times New Roman" w:hAnsi="Times New Roman"/>
          <w:b/>
          <w:bCs/>
          <w:sz w:val="24"/>
          <w:szCs w:val="24"/>
        </w:rPr>
        <w:t>2. Организационно-правовые основы деятельности отрядов ЮИД</w:t>
      </w:r>
    </w:p>
    <w:p w:rsidR="006C29D5" w:rsidRPr="00C469EC" w:rsidRDefault="006C29D5" w:rsidP="006C29D5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6C29D5" w:rsidRPr="00C469EC" w:rsidRDefault="006C29D5" w:rsidP="006C29D5">
      <w:pPr>
        <w:pStyle w:val="30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lastRenderedPageBreak/>
        <w:t>Структура функционирования отрядов ЮИД представляет собой систему методов и инструментов, направленных на социально-воспитательную и образовательную деятельность, эффективное позиционирование несовершеннолетних в современном обществе и осознанную творческую самореализацию с высоким индексом патриотизма и гражданской ответственности, и предполагает организацию внеурочной деятельности несовершеннолетних и реализацию мероприятий по профилактике ДДТТ.</w:t>
      </w:r>
    </w:p>
    <w:p w:rsidR="006C29D5" w:rsidRPr="00C469EC" w:rsidRDefault="006C29D5" w:rsidP="006C29D5">
      <w:pPr>
        <w:pStyle w:val="30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>Под правовым регулированием понимается совокупность норм, правил, определяющих цели, задачи, обязанности и права, формы и методы деятельности органов управления образованием и школ, учреждений дополнительного образования, ГИБДД, детских общественных организаций – в том числе ЮИД – по профилактике ДДТТ. Как правило, нормативно определяются наиболее общие вопросы: отдельные права и обязанности сотрудников ГИБДД, специалистов управления образованием, образовательных организаций, членов отрядов ЮИД.</w:t>
      </w:r>
    </w:p>
    <w:p w:rsidR="006C29D5" w:rsidRPr="00C469EC" w:rsidRDefault="006C29D5" w:rsidP="006C29D5">
      <w:pPr>
        <w:pStyle w:val="30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color w:val="000000"/>
          <w:sz w:val="24"/>
          <w:szCs w:val="24"/>
        </w:rPr>
        <w:t>2.1. Отряд ЮИД при общеобразовательной средней школе или учреждении дополнительного образования создается на основании приказа директора.</w:t>
      </w:r>
    </w:p>
    <w:p w:rsidR="006C29D5" w:rsidRPr="00C469EC" w:rsidRDefault="006C29D5" w:rsidP="006C29D5">
      <w:pPr>
        <w:pStyle w:val="30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>2.1.2. Отряды юных инспекторов движения создаются из числа школьников в общеобразовательных школах, учреждениях дополнительного образования, центрах детского творчества и других детских учреждениях по месту жительства детей и подростков органами образования при содействии Госавтоинспекции.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 xml:space="preserve">2.1.3. Членами отрядов юных инспекторов движения могут быть учащиеся, изъявившие желание активно участвовать в работе отряда ЮИД. 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 xml:space="preserve">2.1.4. Членами отрядов юных инспекторов движения могут быть учащиеся в возрасте от 8 до 18 лет, изъявившие желание активно участвовать в работе по пропаганде безопасности дорожного движения (БДД) и профилактике ДДТТ. 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 xml:space="preserve">2.1.5. В зависимости от возраста участники отрядов ЮИД относятся к одной из следующих категорий (групп) ЮИДовцев: 8-9 лет — «Юный инспектор движения»; 10-12 лет — «Лидер ЮИД»; 13-14 лет — «Волонтер ЮИД»; 15-16 лет — «Наставник ЮИД» 17-18 лет — «Профессия ЮИД». 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>2.1.6. Участие в отряде ЮИД осуществляется на основании письменного заявления будущего участника или законного представителя будущего участника или на основании регистрации в специально созданной базе ЮИД.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 xml:space="preserve">2.1.7. Отряд создается при наличии не менее 3 человек и может делиться на отделения. В сельских школах с небольшим числом учащихся допускается создание отрядов ЮИД менее 3 человек. </w:t>
      </w:r>
    </w:p>
    <w:p w:rsidR="006C29D5" w:rsidRPr="004F64D7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 xml:space="preserve">         2.1.8. Прием в члены отряда юных инспекторов движения проводится на основе устного заявления учащегося на сборе отряда. Со всеми вновь принятыми членами ЮИД руководители отрядов проводят занятия в соответствии с календарным планом. </w:t>
      </w:r>
      <w:r w:rsidRPr="004F64D7">
        <w:rPr>
          <w:rFonts w:ascii="Times New Roman" w:hAnsi="Times New Roman" w:cs="Times New Roman"/>
          <w:color w:val="FF0000"/>
          <w:sz w:val="24"/>
          <w:szCs w:val="24"/>
        </w:rPr>
        <w:t xml:space="preserve">По окончании обучения юные инспекторы сдают зачет и на сборе отряда им вручают удостоверение и нагрудный значок юного инспектора движения.                                               </w:t>
      </w:r>
    </w:p>
    <w:p w:rsidR="006C29D5" w:rsidRPr="004F64D7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4F64D7">
        <w:rPr>
          <w:rFonts w:ascii="Times New Roman" w:hAnsi="Times New Roman" w:cs="Times New Roman"/>
          <w:color w:val="FF0000"/>
          <w:sz w:val="24"/>
          <w:szCs w:val="24"/>
        </w:rPr>
        <w:tab/>
        <w:t xml:space="preserve">2.1.9. Экзамен принимает комиссия из членов: администрации образовательного учреждения, руководителя отряда ЮИД, представителя ГИБДД, медицинского работника и др.                                      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469EC">
        <w:rPr>
          <w:rFonts w:ascii="Times New Roman" w:hAnsi="Times New Roman" w:cs="Times New Roman"/>
          <w:color w:val="000000"/>
          <w:sz w:val="24"/>
          <w:szCs w:val="24"/>
        </w:rPr>
        <w:tab/>
        <w:t xml:space="preserve">2.2. На основании приказа администрация общеобразовательной школы, учреждений </w:t>
      </w:r>
      <w:r w:rsidRPr="00C469EC">
        <w:rPr>
          <w:rFonts w:ascii="Times New Roman" w:hAnsi="Times New Roman" w:cs="Times New Roman"/>
          <w:sz w:val="24"/>
          <w:szCs w:val="24"/>
        </w:rPr>
        <w:t>дополнительного образования</w:t>
      </w:r>
      <w:r w:rsidRPr="00C469EC">
        <w:rPr>
          <w:rFonts w:ascii="Times New Roman" w:hAnsi="Times New Roman" w:cs="Times New Roman"/>
          <w:color w:val="000000"/>
          <w:sz w:val="24"/>
          <w:szCs w:val="24"/>
        </w:rPr>
        <w:t xml:space="preserve"> и т.д. по согласованию с органами ГИБДД подбирает руководителя для работы с отрядом юных инспекторов из числа учителей и педагогов дополнительного образования.</w:t>
      </w:r>
    </w:p>
    <w:p w:rsidR="006C29D5" w:rsidRPr="00C469EC" w:rsidRDefault="006C29D5" w:rsidP="006C29D5">
      <w:pPr>
        <w:pStyle w:val="20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lastRenderedPageBreak/>
        <w:t xml:space="preserve">2.2.1. Переподготовка и повышение квалификации педагогических работников для работы с отрядами ЮИД осуществляется федеральными, региональными и муниципальными, районными органами управления образованием, осуществляется при участии Госавтоинспекции, в том числе на базе институтов повышения квалификации педагогических работников, городских и районных методических кабинетов, методической службы организаций дополнительного образования (домов и дворцов творчества детей, юношеских автошкол, автогородков, прочее). </w:t>
      </w:r>
    </w:p>
    <w:p w:rsidR="006C29D5" w:rsidRPr="00C469EC" w:rsidRDefault="006C29D5" w:rsidP="006C29D5">
      <w:pPr>
        <w:pStyle w:val="20"/>
        <w:spacing w:after="0" w:line="276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 xml:space="preserve">2.2.2. Педагог-организатор работы отряда ЮИД (педагог дополнительного образования) осуществляет свою деятельность в соответствии с квалификационными требованиями к должности, а также правилами внутреннего трудового распорядка, утвержденными в установленном порядке, организует воспитательную работу и обучение учащихся на основании образовательной программы и плана работы отряда на предстоящий учебный год. </w:t>
      </w:r>
    </w:p>
    <w:p w:rsidR="006C29D5" w:rsidRPr="00C469EC" w:rsidRDefault="006C29D5" w:rsidP="006C29D5">
      <w:pPr>
        <w:pStyle w:val="20"/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>2.2.3. К работе с отрядами ЮИД могут привлекаться сотрудники Госавтоинспекции, других подразделений органов внутренних дел, медицинские работники, представители других ведомств, участвующих в обеспечении БДД, а также институтов гражданского общества, осуществляющих деятельность по профилактике дорожно-транспортного травматизма.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 xml:space="preserve">2.2.4. Руководитель составляет общешкольный план по профилактике ДДТТ на предстоящий учебный год, согласовывает с органами ГИБДД и утверждает у директора. В структуру плана входят: наименования и сроки проведения мероприятий, способствующих укреплению знаний основ ПДД и формированию культуры участника дорожного движения; цели и задачи мероприятия; список лиц, принимающих участие в организации и проведении мероприятия; ответственное лицо; место проведения мероприятия. 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 xml:space="preserve">2.2.5. Руководитель отряда ЮИД осуществляет запись о проведенном по плану или внеплановом мероприятии по предупреждению ДДТТ в «Журнале учета работы с членами отряда ЮИД».  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 xml:space="preserve">2.3. Занятия с членами отряда ЮИД проводятся в соответствии с календарно-тематическим планом, составленным на основе рекомендаций сотрудников ГИБДД.                                                               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 xml:space="preserve">2.3.1. </w:t>
      </w:r>
      <w:r w:rsidRPr="00C469EC">
        <w:rPr>
          <w:rFonts w:ascii="Times New Roman" w:hAnsi="Times New Roman" w:cs="Times New Roman"/>
          <w:color w:val="000000"/>
          <w:sz w:val="24"/>
          <w:szCs w:val="24"/>
        </w:rPr>
        <w:t xml:space="preserve">Повседневное руководство работой отряда юных инспекторов движения осуществляет штаб ЮИД, избираемый на общем собрании отряда. Штаб из своего состава избирает командира, заместителя командира отряда и утверждает старших по отделениям. В малочисленных отрядах избирается только командир.                                                                                                       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 xml:space="preserve">2.3.2. Высшим органом управления отрядом ЮИД является собрание его членов. Общим голосованием юных инспекторов движения решаются наиболее ответственные вопросы в работе отряда. В начале учебного года на общем собрании отряда ЮИД заслушивается отчет командира и членов штаба о проделанной работе за год, проводятся выборы на новый срок.                      </w:t>
      </w:r>
    </w:p>
    <w:p w:rsidR="006C29D5" w:rsidRPr="00C469EC" w:rsidRDefault="006C29D5" w:rsidP="006C29D5">
      <w:pPr>
        <w:pStyle w:val="30"/>
        <w:tabs>
          <w:tab w:val="left" w:pos="567"/>
        </w:tabs>
        <w:spacing w:after="0" w:line="276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ab/>
        <w:t>2.3.3. Причинами для переизбрания командира являются:</w:t>
      </w:r>
    </w:p>
    <w:p w:rsidR="006C29D5" w:rsidRPr="00C469EC" w:rsidRDefault="006C29D5" w:rsidP="006C29D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окончание срока исполнения обязанностей; </w:t>
      </w:r>
    </w:p>
    <w:p w:rsidR="006C29D5" w:rsidRPr="00C469EC" w:rsidRDefault="006C29D5" w:rsidP="006C29D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достижение предельного для участников ЮИД возраста; </w:t>
      </w:r>
    </w:p>
    <w:p w:rsidR="006C29D5" w:rsidRPr="00C469EC" w:rsidRDefault="006C29D5" w:rsidP="006C29D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неудовлетворительная работа за отчетный период; </w:t>
      </w:r>
    </w:p>
    <w:p w:rsidR="006C29D5" w:rsidRPr="00C469EC" w:rsidRDefault="006C29D5" w:rsidP="006C29D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самоустранение от управления отрядом; </w:t>
      </w:r>
    </w:p>
    <w:p w:rsidR="006C29D5" w:rsidRPr="00C469EC" w:rsidRDefault="006C29D5" w:rsidP="006C29D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постановка на учет в инспекцию по делам несовершеннолетних;</w:t>
      </w:r>
    </w:p>
    <w:p w:rsidR="006C29D5" w:rsidRPr="00C469EC" w:rsidRDefault="006C29D5" w:rsidP="006C29D5">
      <w:pPr>
        <w:pStyle w:val="4"/>
        <w:spacing w:line="276" w:lineRule="auto"/>
        <w:ind w:left="0" w:firstLine="0"/>
        <w:jc w:val="both"/>
        <w:rPr>
          <w:color w:val="000000"/>
          <w:szCs w:val="24"/>
        </w:rPr>
      </w:pPr>
      <w:r w:rsidRPr="00C469EC">
        <w:rPr>
          <w:szCs w:val="24"/>
        </w:rPr>
        <w:t xml:space="preserve">- нарушение правил поведения на </w:t>
      </w:r>
      <w:r w:rsidRPr="00C469EC">
        <w:rPr>
          <w:color w:val="000000"/>
          <w:szCs w:val="24"/>
        </w:rPr>
        <w:t>улице, зарегистрированное сотрудниками ГИБДД.</w:t>
      </w:r>
    </w:p>
    <w:p w:rsidR="006C29D5" w:rsidRPr="00C469EC" w:rsidRDefault="006C29D5" w:rsidP="006C29D5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lastRenderedPageBreak/>
        <w:t xml:space="preserve">2.4. На районных, городских и республиканских уровнях с целью организационно-методической и материально-технической поддержки деятельности движения ЮИД могут создаваться структуры, состоящие из лидеров и активистов ЮИД (далее – коллегиальные органы движения ЮИД), а также структуры, состоящие из представителей органов власти, коммерческих и некоммерческих организаций, общественности, видных деятелей науки, культуры и спорта. </w:t>
      </w:r>
    </w:p>
    <w:p w:rsidR="006C29D5" w:rsidRPr="00C469EC" w:rsidRDefault="006C29D5" w:rsidP="006C29D5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C29D5" w:rsidRPr="00C469EC" w:rsidRDefault="006C29D5" w:rsidP="006C29D5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C469EC">
        <w:rPr>
          <w:rFonts w:ascii="Times New Roman" w:hAnsi="Times New Roman"/>
          <w:b/>
          <w:color w:val="000000"/>
          <w:sz w:val="24"/>
          <w:szCs w:val="24"/>
        </w:rPr>
        <w:t>3. Общая характеристика юного инспектора движения</w:t>
      </w:r>
    </w:p>
    <w:p w:rsidR="006C29D5" w:rsidRPr="00C469EC" w:rsidRDefault="006C29D5" w:rsidP="006C29D5">
      <w:pPr>
        <w:spacing w:after="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469EC">
        <w:rPr>
          <w:rFonts w:ascii="Times New Roman" w:hAnsi="Times New Roman"/>
          <w:color w:val="000000"/>
          <w:sz w:val="24"/>
          <w:szCs w:val="24"/>
        </w:rPr>
        <w:t>3.1. Юный инспектор движения – активный помощник учителей школы, воспитателей дошкольных образовательных организаций (ДОО), Госавтоинспекции в деле пропаганды Правил дорожного движения, агитации безопасного поведения детей на дорогах, предупреждения ДДТТ.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469EC">
        <w:rPr>
          <w:rFonts w:ascii="Times New Roman" w:hAnsi="Times New Roman"/>
          <w:color w:val="000000"/>
          <w:sz w:val="24"/>
          <w:szCs w:val="24"/>
        </w:rPr>
        <w:t>Юный инспектор личным примером, активной общественной деятельностью формирует у сверстников и ребят младшего возраста устойчивые навыки соблюдения законности и порядка на дорогах.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color w:val="000000"/>
          <w:sz w:val="24"/>
          <w:szCs w:val="24"/>
        </w:rPr>
        <w:t xml:space="preserve">3.2. Юный инспектор </w:t>
      </w:r>
      <w:r w:rsidRPr="00C469EC">
        <w:rPr>
          <w:rFonts w:ascii="Times New Roman" w:hAnsi="Times New Roman"/>
          <w:sz w:val="24"/>
          <w:szCs w:val="24"/>
        </w:rPr>
        <w:t xml:space="preserve">имеет право: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участвовать во всех мероприятиях отряда ЮИД и других мероприятиях, направленных на профилактику дорожно-транспортного травматизма, а также организовывать, проводить и принимать участие в организации и проведении таких мероприятий;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</w:t>
      </w:r>
      <w:r w:rsidRPr="00C469EC">
        <w:rPr>
          <w:rFonts w:ascii="Times New Roman" w:hAnsi="Times New Roman"/>
          <w:color w:val="000000"/>
          <w:sz w:val="24"/>
          <w:szCs w:val="24"/>
        </w:rPr>
        <w:t>обращаться за помощью и консультацией по вопросам безопасности дорожного движения в ГИБДД;</w:t>
      </w:r>
    </w:p>
    <w:p w:rsidR="006C29D5" w:rsidRPr="00C469EC" w:rsidRDefault="006C29D5" w:rsidP="006C29D5">
      <w:pPr>
        <w:pStyle w:val="a3"/>
        <w:widowControl w:val="0"/>
        <w:tabs>
          <w:tab w:val="left" w:pos="0"/>
          <w:tab w:val="left" w:pos="567"/>
        </w:tabs>
        <w:spacing w:after="0" w:line="276" w:lineRule="auto"/>
        <w:ind w:firstLine="567"/>
        <w:jc w:val="both"/>
        <w:rPr>
          <w:szCs w:val="24"/>
        </w:rPr>
      </w:pPr>
      <w:r w:rsidRPr="00C469EC">
        <w:rPr>
          <w:color w:val="000000"/>
          <w:szCs w:val="24"/>
        </w:rPr>
        <w:t xml:space="preserve">- </w:t>
      </w:r>
      <w:r w:rsidRPr="00C469EC">
        <w:rPr>
          <w:szCs w:val="24"/>
        </w:rPr>
        <w:t>овладев знаниями, умениями и навыками, методикой и практикой работы по профилактике детского дорожно-транспортного травматизма, получить звание «Юный инспектор движения». Звание присваивается после проверки умений в практической работе. В торжественной обстановке юному инспектору движения вручаются удостоверение и значок;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выражать и отстаивать интересы ЮИД;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вносить предложения по развитию и организации деятельности движения ЮИД на уровне отряда ЮИД, районных, городских и республиканских уровнях;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получать и использовать информацию о деятельности движения ЮИД, соблюдая законные права и интересы физических и юридических лиц;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избирать и быть избранным в состав штаба отряда ЮИД, коллегиальные органы движения ЮИД, коллегиальные органы ученического самоуправления движения;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участвовать в работе общественных объединений, если членство в них не мешает и не противоречит целям, задачам и принципам деятельности ЮИД;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за особые достижения в деятельности ЮИД награждаться знаками отличия и получать поощрения на уровне образова</w:t>
      </w:r>
      <w:r w:rsidR="00AE774F">
        <w:rPr>
          <w:rFonts w:ascii="Times New Roman" w:hAnsi="Times New Roman"/>
          <w:sz w:val="24"/>
          <w:szCs w:val="24"/>
        </w:rPr>
        <w:t>тельной организации, районных</w:t>
      </w:r>
      <w:r w:rsidRPr="00C469EC">
        <w:rPr>
          <w:rFonts w:ascii="Times New Roman" w:hAnsi="Times New Roman"/>
          <w:sz w:val="24"/>
          <w:szCs w:val="24"/>
        </w:rPr>
        <w:t xml:space="preserve"> и республиканских уровнях;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использовать атрибутику ЮИД, а во время проведения слетов, информационно-пропагандистских мероприятий и других массовых мероприятий – форменную одежду ЮИД;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по своему желанию прекратить участие в деятельности отряда ЮИД,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осуществлять деятельность в пресс-центре отрядов ЮИД.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3.3 Участник отряда ЮИД обязан: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lastRenderedPageBreak/>
        <w:t xml:space="preserve">- знать и исполнять требования настоящего Положения, дорожить честью, званием ЮИД, активно участвовать в работе отряда, незамедлительно выполнять указания и задания штаба и командира;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</w:t>
      </w:r>
      <w:r w:rsidRPr="00C469EC">
        <w:rPr>
          <w:rFonts w:ascii="Times New Roman" w:hAnsi="Times New Roman"/>
          <w:color w:val="000000"/>
          <w:sz w:val="24"/>
          <w:szCs w:val="24"/>
        </w:rPr>
        <w:t xml:space="preserve">знать </w:t>
      </w:r>
      <w:r w:rsidRPr="00C469EC">
        <w:rPr>
          <w:rFonts w:ascii="Times New Roman" w:hAnsi="Times New Roman"/>
          <w:sz w:val="24"/>
          <w:szCs w:val="24"/>
        </w:rPr>
        <w:t>историю детского объединения ЮИД, службы ГИБДД;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оказывать содействие представителям органа управления образованием и/или Госавтоинспекции в ознакомлении с деятельностью ЮИД для достижения целей, предусмотренных настоящим Положением;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изучать ПДД, знать методы по их пропаганде и быть примером в их неукоснительном соблюдении на дорогах;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овладеть правилами фигурного вождения велосипеда;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вести разъяснительную работу среди сверстников, детей младшего возраста и взрослых по пропаганде БДД;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всемерно содействовать преподавателям в укреплении общественного правопорядка, участвовать в мероприятиях по предупреждению правонарушений среди сверстников;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укреплять свое здоровье, систематически заниматься физической культурой и спортом;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знать основы оказания первой помощи и уметь их применять;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</w:t>
      </w:r>
      <w:r w:rsidRPr="00C469EC">
        <w:rPr>
          <w:rFonts w:ascii="Times New Roman" w:hAnsi="Times New Roman"/>
          <w:color w:val="000000"/>
          <w:sz w:val="24"/>
          <w:szCs w:val="24"/>
        </w:rPr>
        <w:t>показать свои знания и практические навыки на всех этапах конкурса отрядов ЮИД «Безопасное колесо»;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469EC">
        <w:rPr>
          <w:rFonts w:ascii="Times New Roman" w:hAnsi="Times New Roman"/>
          <w:color w:val="000000"/>
          <w:sz w:val="24"/>
          <w:szCs w:val="24"/>
        </w:rPr>
        <w:t xml:space="preserve">- </w:t>
      </w:r>
      <w:r w:rsidRPr="00C469EC">
        <w:rPr>
          <w:rFonts w:ascii="Times New Roman" w:hAnsi="Times New Roman"/>
          <w:sz w:val="24"/>
          <w:szCs w:val="24"/>
        </w:rPr>
        <w:t>осуществлять деятельность в пресс-центре отрядов ЮИД;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 xml:space="preserve">- соблюдать этику и демократические нормы при взаимоотношениях с участниками отряда ЮИД и участниками других отрядов ЮИД, а также другими организациями и объединениями; 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- использовать любые, не противоречащие законодательству Российской Федерации и международным нормам права возможности для поддержки и продвижения деятельности отрядов ЮИД.</w:t>
      </w:r>
    </w:p>
    <w:p w:rsidR="006C29D5" w:rsidRPr="00C469EC" w:rsidRDefault="006C29D5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</w:p>
    <w:p w:rsidR="006C29D5" w:rsidRPr="00C469EC" w:rsidRDefault="006C29D5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  <w:r w:rsidRPr="00C469EC">
        <w:rPr>
          <w:b/>
          <w:color w:val="000000"/>
          <w:sz w:val="24"/>
          <w:szCs w:val="24"/>
        </w:rPr>
        <w:t>4. Знаки различия членов отрядов ЮИД</w:t>
      </w:r>
    </w:p>
    <w:p w:rsidR="006C29D5" w:rsidRPr="00C469EC" w:rsidRDefault="006C29D5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469EC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4.1. К знакам различия членов отряда ЮИД относятся: значок «Юный инспектор движения», удостоверение, а также нарукавная повязка (во время патрулирования) (Приложение 1к Положению о деятельности отрядов юных инспекторов движения).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4.2. Удостоверение выдается на 1 год, в случае дальнейшего продления в нем ставится соответствующая отметка (Приложение 1к Положению о деятельности отрядов юных инспекторов движения).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szCs w:val="24"/>
        </w:rPr>
      </w:pPr>
      <w:r w:rsidRPr="00C469EC">
        <w:rPr>
          <w:szCs w:val="24"/>
        </w:rPr>
        <w:t xml:space="preserve">4.3. В случае выхода участника из отряда ЮИД удостоверение, значок и нарукавная повязка изымаются. </w:t>
      </w:r>
    </w:p>
    <w:p w:rsidR="006C29D5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szCs w:val="24"/>
        </w:rPr>
        <w:t xml:space="preserve">4.4. Юные инспекторы движения, активно участвующие в работе отряда, могут носить форменную одежду ЮИД </w:t>
      </w:r>
      <w:r w:rsidRPr="00C469EC">
        <w:rPr>
          <w:color w:val="000000"/>
          <w:szCs w:val="24"/>
        </w:rPr>
        <w:t>(Приложение 1к Положению о деятельности отрядов юных инспекторов движения).</w:t>
      </w:r>
    </w:p>
    <w:p w:rsidR="000167AE" w:rsidRDefault="000167AE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</w:p>
    <w:p w:rsidR="000167AE" w:rsidRPr="00C469EC" w:rsidRDefault="000167AE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b/>
          <w:color w:val="000000"/>
          <w:szCs w:val="24"/>
        </w:rPr>
      </w:pPr>
    </w:p>
    <w:p w:rsidR="006C29D5" w:rsidRPr="00C469EC" w:rsidRDefault="006C29D5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  <w:r w:rsidRPr="00C469EC">
        <w:rPr>
          <w:b/>
          <w:color w:val="000000"/>
          <w:sz w:val="24"/>
          <w:szCs w:val="24"/>
        </w:rPr>
        <w:t>5. Деятельность отрядов ЮИД</w:t>
      </w:r>
    </w:p>
    <w:p w:rsidR="006C29D5" w:rsidRPr="00C469EC" w:rsidRDefault="006C29D5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lastRenderedPageBreak/>
        <w:t xml:space="preserve">Большое значение имеет вовлечение детей и подростков в проведение профилактической работы по предупреждению ДДТТ. Отряды юных инспекторов движения организуют различные пропагандистские мероприятия в образовательных организациях. 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 xml:space="preserve">5.1. Основные направления деятельности отрядов ЮИД: 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>- изучение ПДД, овладение практическими навыками безопасного поведения на дорогах и оказания первой помощи пострадавшим при ДТП;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 xml:space="preserve"> - проведение массово-разъяснительной работы по пропаганде БДД в дошкольных, общеобразовательных организациях и организациях дополнительного образования детей с использованием различных форм и методов пропаганды; 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>- участие в патрулировании на дорогах совместно с сотрудниками Госавтоинспекции с целью предупреждения среди несовершеннолетних правонарушений в сфере дорожного движения;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 xml:space="preserve">- организация подготовки юных беговелистов, велосипедистов, автомобилистов, автомоделистов и картингистов; 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 xml:space="preserve">- участие в соревнованиях, слетах, конкурсах, фестивалях в различных видах и жанрах детского творчества: художественного (участников коллективов художественной самодеятельности, художников, юнкоров, театральных и т. д.), технического, спортивно-технического; 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>-деятельность в пресс-центре отрядов ЮИД;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 xml:space="preserve">- проведение полезного каникулярного досуга (профильные лагеря и смены, авто- и велопробеги). 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 xml:space="preserve">5.2. Основные задачи педагога-организатора работы отрядов ЮИД: 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 xml:space="preserve">- воспитание у учащихся преданности своей Родине на лучших традициях полиции, формирование у них правосознания, создание у подрастающего поколения позитивного мнения о деятельности органов правопорядка, в том числе Госавтоинспекции; 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 xml:space="preserve">- формирование культуры личной безопасности и транспортной культуры; 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 xml:space="preserve">- организация связи отрядов ЮИД с другими образовательными организациями, подразделениями Госавтоинспекции; 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>- широкое использование в организации деятельности отряда ЮИД доступной материально-технической базы по подготовке и повышению квалификации специалистов, занимающихся обучением водителей транспортных средств, образовательных организаций всех видов и уровней образования, стационарных и мобильных автогородков, уголков безопасности, созданных на базе образовательных организаций, а также другие ресурсы.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5.3. Деятельность отрядов ЮИД включает следующие основные направления: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szCs w:val="24"/>
        </w:rPr>
        <w:t xml:space="preserve">5.3.1. Информационная деятельность предусматривает организацию школьных передач, подготовленных членами отряда ЮИД, по радиоузлу, создание стендов «ЮИД в действии», карты «Зоны действия отряда ЮИД в районе», выпуск стенгазеты «Юный инспектор движения», листовок «За безопасность дорожного движения» и другой информационной работы, освещающей состояние аварийности на дорогах района, города, республики и работу юных инспекторов движения, ведение документации отряда: патрульный журнал, планово-отчетная папка «Задумано – сделано», паспорт отряда. </w:t>
      </w:r>
      <w:r w:rsidRPr="00C469EC">
        <w:rPr>
          <w:color w:val="000000"/>
          <w:szCs w:val="24"/>
        </w:rPr>
        <w:t>Проведение массово-разъяснительной работы по пропаганде правил безопасного поведения на дорогах в школах, ДОО, интернатах с использованием технических и других наглядных средств пропаганды.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szCs w:val="24"/>
        </w:rPr>
      </w:pPr>
      <w:r w:rsidRPr="00C469EC">
        <w:rPr>
          <w:szCs w:val="24"/>
        </w:rPr>
        <w:lastRenderedPageBreak/>
        <w:t>Составление схемы безопасного маршрута к школе, разработка карты опасных зон перехода проезжей части, ознакомление с ними учащихся.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szCs w:val="24"/>
        </w:rPr>
      </w:pPr>
      <w:r w:rsidRPr="00C469EC">
        <w:rPr>
          <w:szCs w:val="24"/>
        </w:rPr>
        <w:t xml:space="preserve">5.3.2. </w:t>
      </w:r>
      <w:r w:rsidRPr="00C469EC">
        <w:rPr>
          <w:color w:val="000000"/>
          <w:szCs w:val="24"/>
        </w:rPr>
        <w:t>Пропагандистская деятельность отряда юных инспекторов заключается в организации разъяснительной работы по теме безопасности дорожного движения, проведении бесед, викторин, брейн-рингов, кинолекториев с демонстрацией авторских видеосюжетов по проблемам БДД, игр, экскурсий, соревнований, конкурсов, КВН, тематических утренников, праздников, постановке спектаклей, создании агитбригад, участии в создании и использовании наглядной агитации и методической базы для изучения ПДД в ДОО и школе, оформлении уголков по БДД, автоклассов, активизации деятельности школьных автоплощадок и автогородков, участии в работе школьных радиопередач и телевидения.</w:t>
      </w:r>
    </w:p>
    <w:p w:rsidR="006C29D5" w:rsidRPr="00C469EC" w:rsidRDefault="006C29D5" w:rsidP="006C29D5">
      <w:pPr>
        <w:spacing w:after="0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C469EC">
        <w:rPr>
          <w:rFonts w:ascii="Times New Roman" w:hAnsi="Times New Roman"/>
          <w:sz w:val="24"/>
          <w:szCs w:val="24"/>
        </w:rPr>
        <w:t>5.3.3.</w:t>
      </w:r>
      <w:r w:rsidRPr="00C469EC">
        <w:rPr>
          <w:rFonts w:ascii="Times New Roman" w:hAnsi="Times New Roman"/>
          <w:color w:val="000000"/>
          <w:sz w:val="24"/>
          <w:szCs w:val="24"/>
        </w:rPr>
        <w:t>Шефская деятельность состоит в оказании помощи в создании простейших автоплощадок на территории детских садов, организации среди школьников и дошкольников различных мероприятий, конкурсов по теме безопасности дорожного движения, развитии картингового движения, оказании помощи в овладении техническими знаниями, участии в смотрах юных техников, работе кружков технического творчества и на соревнованиях картингистов.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5.3.4. Патрульная деятельность отрядов ЮИД проводится по плану органов ГИБДД и в сопровождении сотрудников ДПС. Она заключается в следующем:</w:t>
      </w:r>
    </w:p>
    <w:p w:rsidR="006C29D5" w:rsidRPr="00C469EC" w:rsidRDefault="006C29D5" w:rsidP="006C29D5">
      <w:pPr>
        <w:pStyle w:val="2"/>
        <w:spacing w:after="0" w:line="276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469EC">
        <w:rPr>
          <w:rFonts w:ascii="Times New Roman" w:hAnsi="Times New Roman" w:cs="Times New Roman"/>
          <w:color w:val="000000"/>
          <w:sz w:val="24"/>
          <w:szCs w:val="24"/>
        </w:rPr>
        <w:t xml:space="preserve">- патрулирование и рейды на оживленных участках улиц и перекрестках района школы в целях предотвращения нарушений ПДД со стороны детей и подростков; </w:t>
      </w:r>
    </w:p>
    <w:p w:rsidR="006C29D5" w:rsidRPr="00C469EC" w:rsidRDefault="006C29D5" w:rsidP="006C29D5">
      <w:pPr>
        <w:pStyle w:val="2"/>
        <w:spacing w:after="0" w:line="276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469EC">
        <w:rPr>
          <w:rFonts w:ascii="Times New Roman" w:hAnsi="Times New Roman" w:cs="Times New Roman"/>
          <w:color w:val="000000"/>
          <w:sz w:val="24"/>
          <w:szCs w:val="24"/>
        </w:rPr>
        <w:t>- выпуск стенгазет, листовок по результатам патруля и рейдов;</w:t>
      </w:r>
    </w:p>
    <w:p w:rsidR="006C29D5" w:rsidRPr="00C469EC" w:rsidRDefault="006C29D5" w:rsidP="006C29D5">
      <w:pPr>
        <w:pStyle w:val="2"/>
        <w:spacing w:after="0" w:line="276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469EC">
        <w:rPr>
          <w:rFonts w:ascii="Times New Roman" w:hAnsi="Times New Roman" w:cs="Times New Roman"/>
          <w:color w:val="000000"/>
          <w:sz w:val="24"/>
          <w:szCs w:val="24"/>
        </w:rPr>
        <w:t>- информирование педагогов и родителей о нарушениях ПДД, допущенных учениками школ;</w:t>
      </w:r>
    </w:p>
    <w:p w:rsidR="006C29D5" w:rsidRPr="00C469EC" w:rsidRDefault="006C29D5" w:rsidP="006C29D5">
      <w:pPr>
        <w:pStyle w:val="2"/>
        <w:spacing w:after="0" w:line="276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469EC">
        <w:rPr>
          <w:rFonts w:ascii="Times New Roman" w:hAnsi="Times New Roman" w:cs="Times New Roman"/>
          <w:color w:val="000000"/>
          <w:sz w:val="24"/>
          <w:szCs w:val="24"/>
        </w:rPr>
        <w:t>- организация практических игр на территории автогородков и автоплощадок;</w:t>
      </w:r>
    </w:p>
    <w:p w:rsidR="006C29D5" w:rsidRPr="00C469EC" w:rsidRDefault="006C29D5" w:rsidP="006C29D5">
      <w:pPr>
        <w:pStyle w:val="2"/>
        <w:spacing w:after="0" w:line="276" w:lineRule="auto"/>
        <w:ind w:left="0" w:firstLine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469EC">
        <w:rPr>
          <w:rFonts w:ascii="Times New Roman" w:hAnsi="Times New Roman" w:cs="Times New Roman"/>
          <w:color w:val="000000"/>
          <w:sz w:val="24"/>
          <w:szCs w:val="24"/>
        </w:rPr>
        <w:t>- работа с юными велосипедистами, водителями мопедов.</w:t>
      </w:r>
    </w:p>
    <w:p w:rsidR="006C29D5" w:rsidRPr="00C469EC" w:rsidRDefault="006C29D5" w:rsidP="006C29D5">
      <w:pPr>
        <w:pStyle w:val="a5"/>
        <w:spacing w:line="276" w:lineRule="auto"/>
        <w:ind w:firstLine="567"/>
        <w:rPr>
          <w:szCs w:val="24"/>
        </w:rPr>
      </w:pPr>
      <w:r w:rsidRPr="00C469EC">
        <w:rPr>
          <w:szCs w:val="24"/>
        </w:rPr>
        <w:t>Кроме указанных направлений деятельности отрядов ЮИД могут иметь место и другие виды работы.</w:t>
      </w:r>
    </w:p>
    <w:p w:rsidR="006C29D5" w:rsidRPr="00C469EC" w:rsidRDefault="006C29D5" w:rsidP="006C29D5">
      <w:pPr>
        <w:pStyle w:val="1"/>
        <w:tabs>
          <w:tab w:val="left" w:pos="4962"/>
          <w:tab w:val="left" w:pos="5103"/>
        </w:tabs>
        <w:spacing w:line="276" w:lineRule="auto"/>
        <w:ind w:firstLine="0"/>
        <w:rPr>
          <w:b/>
          <w:color w:val="000000"/>
          <w:sz w:val="24"/>
          <w:szCs w:val="24"/>
        </w:rPr>
      </w:pPr>
    </w:p>
    <w:p w:rsidR="006C29D5" w:rsidRPr="00C469EC" w:rsidRDefault="006C29D5" w:rsidP="006C29D5">
      <w:pPr>
        <w:pStyle w:val="1"/>
        <w:tabs>
          <w:tab w:val="left" w:pos="4962"/>
          <w:tab w:val="left" w:pos="5103"/>
        </w:tabs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  <w:r w:rsidRPr="00C469EC">
        <w:rPr>
          <w:b/>
          <w:color w:val="000000"/>
          <w:sz w:val="24"/>
          <w:szCs w:val="24"/>
        </w:rPr>
        <w:t>6. Планирование работы отрядов ЮИД по профилактике ДДТТ</w:t>
      </w:r>
    </w:p>
    <w:p w:rsidR="006C29D5" w:rsidRPr="00C469EC" w:rsidRDefault="006C29D5" w:rsidP="006C29D5">
      <w:pPr>
        <w:pStyle w:val="1"/>
        <w:tabs>
          <w:tab w:val="left" w:pos="4962"/>
          <w:tab w:val="left" w:pos="5103"/>
        </w:tabs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</w:p>
    <w:p w:rsidR="006C29D5" w:rsidRPr="00C469EC" w:rsidRDefault="006C29D5" w:rsidP="006C29D5">
      <w:pPr>
        <w:pStyle w:val="1"/>
        <w:spacing w:line="276" w:lineRule="auto"/>
        <w:rPr>
          <w:sz w:val="24"/>
          <w:szCs w:val="24"/>
        </w:rPr>
      </w:pPr>
      <w:r w:rsidRPr="00C469EC">
        <w:rPr>
          <w:sz w:val="24"/>
          <w:szCs w:val="24"/>
        </w:rPr>
        <w:t>Планирование работы по предупреждению ДДТТ должно обеспечивать: концентрацию внимания педагогов, сотрудников ГИБДД, родителей, членов отрядов ЮИД на решении главных проблем по снижению уровня детского травматизма на конкретный период; определение сроков, форм и методов решения конкретных вопросов, целенаправленное и эффективное использование сил и материальных средств. Эти мероприятия должны входить составной частью в план работы управления образованием, образовательных организаций, ГИБДД.</w:t>
      </w:r>
    </w:p>
    <w:p w:rsidR="006C29D5" w:rsidRPr="00C469EC" w:rsidRDefault="006C29D5" w:rsidP="006C29D5">
      <w:pPr>
        <w:pStyle w:val="1"/>
        <w:spacing w:line="276" w:lineRule="auto"/>
        <w:rPr>
          <w:sz w:val="24"/>
          <w:szCs w:val="24"/>
        </w:rPr>
      </w:pPr>
      <w:r w:rsidRPr="00C469EC">
        <w:rPr>
          <w:sz w:val="24"/>
          <w:szCs w:val="24"/>
        </w:rPr>
        <w:t xml:space="preserve">В образовательных организациях составляется общешкольный план работы отрядов ЮИД, предусматривающий систему внеклассных и внешкольных мероприятий, работу с родителями, методическую работу с педагогическим коллективом, кружковую работу, профилактику детского дорожно-транспортного травматизма, решение вопросов по приобретению учебно-методической литературы и наглядных пособий, оборудование автокласса, оформление учебно-тренировочного комплекса, уголка по БДД и другие вопросы по деятельности ЮИД. 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lastRenderedPageBreak/>
        <w:t>Планируемые направления работы отрядов ЮИД включают мероприятия, способствующие: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6.1. Воспитанию у членов отряда ЮИД правосознания, уважительного отношения к деятельности органов ОВД и сотрудников ГИБДД.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6.2. Углубленному изучению Правил дорожного движения, овладению методами предупреждения ДДТТ и навыками оказания первой помощи пострадавшим при ДТП, знакомству с оперативно-техническими средствами регулирования дорожного движения (при содействии ГИБДД).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6.3. Участию в конкурсах ЮИД, творческих смотрах.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 xml:space="preserve">6.4. Организации связи отряда ЮИД с ДОО, школой, другими детскими общественными объединениями и органами ГИБДД. 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6.5. Согласованию планов мероприятий по пропаганде БДД с органами управления образованием и Госавтоинспекцией.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szCs w:val="24"/>
        </w:rPr>
      </w:pPr>
      <w:r w:rsidRPr="00C469EC">
        <w:rPr>
          <w:color w:val="000000"/>
          <w:szCs w:val="24"/>
        </w:rPr>
        <w:t xml:space="preserve">6.6. </w:t>
      </w:r>
      <w:r w:rsidRPr="00C469EC">
        <w:rPr>
          <w:szCs w:val="24"/>
        </w:rPr>
        <w:t>Осуществление деятельности в пресс-центре отрядов ЮИД.</w:t>
      </w:r>
    </w:p>
    <w:p w:rsidR="000167AE" w:rsidRDefault="000167AE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</w:p>
    <w:p w:rsidR="006C29D5" w:rsidRPr="00C469EC" w:rsidRDefault="006C29D5" w:rsidP="000167AE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  <w:r w:rsidRPr="00C469EC">
        <w:rPr>
          <w:b/>
          <w:color w:val="000000"/>
          <w:sz w:val="24"/>
          <w:szCs w:val="24"/>
        </w:rPr>
        <w:t>8. Отчетность</w:t>
      </w:r>
    </w:p>
    <w:p w:rsidR="006C29D5" w:rsidRPr="00C469EC" w:rsidRDefault="006C29D5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</w:p>
    <w:p w:rsidR="006C29D5" w:rsidRPr="00C469EC" w:rsidRDefault="006C29D5" w:rsidP="006C29D5">
      <w:pPr>
        <w:pStyle w:val="a7"/>
        <w:spacing w:line="276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469EC">
        <w:rPr>
          <w:rFonts w:ascii="Times New Roman" w:hAnsi="Times New Roman" w:cs="Times New Roman"/>
          <w:sz w:val="24"/>
          <w:szCs w:val="24"/>
        </w:rPr>
        <w:t xml:space="preserve">8.1. Руководитель отряда ЮИД должен предоставлять ежемесячный отчет о проделанной работе в районный отдел образования. Районный отдел образования формирует на основании поданных сведений отчет согласно форме </w:t>
      </w:r>
      <w:r w:rsidRPr="00C469E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(Приложение 2 к Положению о деятельности отрядов юных инспекторов движения)</w:t>
      </w:r>
      <w:r w:rsidRPr="00C469EC">
        <w:rPr>
          <w:rFonts w:ascii="Times New Roman" w:hAnsi="Times New Roman" w:cs="Times New Roman"/>
          <w:sz w:val="24"/>
          <w:szCs w:val="24"/>
        </w:rPr>
        <w:t>, согласованный с районным подразделением ГИБДД, который направляется посредством электронного документооборота 5 числа каждого месяца в Министерство образования и науки Республики Татарстан и Управление ГИБДД МВД по Республике Татарстан.</w:t>
      </w:r>
    </w:p>
    <w:p w:rsidR="006C29D5" w:rsidRPr="00C469EC" w:rsidRDefault="006C29D5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</w:p>
    <w:p w:rsidR="006C29D5" w:rsidRPr="00C469EC" w:rsidRDefault="000167AE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        </w:t>
      </w:r>
      <w:r w:rsidR="006C29D5" w:rsidRPr="00C469EC">
        <w:rPr>
          <w:b/>
          <w:color w:val="000000"/>
          <w:sz w:val="24"/>
          <w:szCs w:val="24"/>
        </w:rPr>
        <w:t>9. Финансовое обеспечение деятельности отрядов</w:t>
      </w:r>
    </w:p>
    <w:p w:rsidR="006C29D5" w:rsidRPr="00C469EC" w:rsidRDefault="006C29D5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  <w:r w:rsidRPr="00C469EC">
        <w:rPr>
          <w:b/>
          <w:color w:val="000000"/>
          <w:sz w:val="24"/>
          <w:szCs w:val="24"/>
        </w:rPr>
        <w:t>юных инспекторов движения</w:t>
      </w:r>
    </w:p>
    <w:p w:rsidR="006C29D5" w:rsidRPr="00C469EC" w:rsidRDefault="006C29D5" w:rsidP="006C29D5">
      <w:pPr>
        <w:pStyle w:val="1"/>
        <w:spacing w:line="276" w:lineRule="auto"/>
        <w:ind w:firstLine="0"/>
        <w:jc w:val="center"/>
        <w:rPr>
          <w:b/>
          <w:color w:val="000000"/>
          <w:sz w:val="24"/>
          <w:szCs w:val="24"/>
        </w:rPr>
      </w:pP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 xml:space="preserve">9.1. Оплата труда руководителей отрядов ЮИД производится за счет средств органов образования и </w:t>
      </w:r>
      <w:r w:rsidRPr="00C469EC">
        <w:rPr>
          <w:rStyle w:val="FontStyle14"/>
        </w:rPr>
        <w:t>исполнительных к</w:t>
      </w:r>
      <w:r w:rsidR="00AE774F">
        <w:rPr>
          <w:rStyle w:val="FontStyle14"/>
        </w:rPr>
        <w:t xml:space="preserve">омитетов муниципальных районов </w:t>
      </w:r>
      <w:r w:rsidRPr="00C469EC">
        <w:rPr>
          <w:rStyle w:val="FontStyle14"/>
        </w:rPr>
        <w:t xml:space="preserve"> Республики Татарстан.</w:t>
      </w:r>
    </w:p>
    <w:p w:rsidR="006C29D5" w:rsidRPr="00C469EC" w:rsidRDefault="006C29D5" w:rsidP="006C29D5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9.2. Расходы на проведение сборов, соревнований, смотров-конкурсов, экскурсий, походов и т.д., строительство автоплощадок и автогородков, а также их оборудование, приобретение для отрядов форменной одежды, значков, удостоверений, учебных пособий, литературы, имущества для культурно-массовой работы, технических средств  пропаганды,  канцелярских  и  других принадлежностей, обучение членов отрядов ЮИД и их руководителей осуществляются Министерством образования и науки Республики Татарстан, ГБУ «Безопасность дорожного движения», ГБУ «Научный центр безопасности жизнедеятельности», а также за счет средств заинтересованных министерств, ведомств и организаций.</w:t>
      </w:r>
    </w:p>
    <w:p w:rsidR="00320BF0" w:rsidRPr="000167AE" w:rsidRDefault="006C29D5" w:rsidP="000167AE">
      <w:pPr>
        <w:pStyle w:val="a3"/>
        <w:spacing w:after="0" w:line="276" w:lineRule="auto"/>
        <w:ind w:firstLine="567"/>
        <w:jc w:val="both"/>
        <w:rPr>
          <w:color w:val="000000"/>
          <w:szCs w:val="24"/>
        </w:rPr>
      </w:pPr>
      <w:r w:rsidRPr="00C469EC">
        <w:rPr>
          <w:color w:val="000000"/>
          <w:szCs w:val="24"/>
        </w:rPr>
        <w:t>9.3. Администрация общеобразовательной организации учреждений дополнительного образования имеет право изыскивать дополнительные средства на нужды общественной организации детей в соответствии с законом «Об образовании» Российской Федерации и Республики Татарстан.</w:t>
      </w:r>
    </w:p>
    <w:sectPr w:rsidR="00320BF0" w:rsidRPr="000167AE" w:rsidSect="00320B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6C29D5"/>
    <w:rsid w:val="000167AE"/>
    <w:rsid w:val="000F76FE"/>
    <w:rsid w:val="00320BF0"/>
    <w:rsid w:val="004271DE"/>
    <w:rsid w:val="004F64D7"/>
    <w:rsid w:val="006249CE"/>
    <w:rsid w:val="006C29D5"/>
    <w:rsid w:val="007F5266"/>
    <w:rsid w:val="008B2E98"/>
    <w:rsid w:val="00A61399"/>
    <w:rsid w:val="00AD23BB"/>
    <w:rsid w:val="00AE774F"/>
    <w:rsid w:val="00C469EC"/>
    <w:rsid w:val="00F04B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3" w:uiPriority="0"/>
    <w:lsdException w:name="List Bullet 4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9D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List 2"/>
    <w:basedOn w:val="a"/>
    <w:uiPriority w:val="99"/>
    <w:semiHidden/>
    <w:unhideWhenUsed/>
    <w:rsid w:val="006C29D5"/>
    <w:pPr>
      <w:spacing w:after="160" w:line="256" w:lineRule="auto"/>
      <w:ind w:left="566" w:hanging="283"/>
      <w:contextualSpacing/>
    </w:pPr>
    <w:rPr>
      <w:rFonts w:asciiTheme="minorHAnsi" w:eastAsiaTheme="minorHAnsi" w:hAnsiTheme="minorHAnsi" w:cstheme="minorBidi"/>
    </w:rPr>
  </w:style>
  <w:style w:type="paragraph" w:styleId="3">
    <w:name w:val="List 3"/>
    <w:basedOn w:val="a"/>
    <w:semiHidden/>
    <w:unhideWhenUsed/>
    <w:rsid w:val="006C29D5"/>
    <w:pPr>
      <w:spacing w:after="0" w:line="240" w:lineRule="auto"/>
      <w:ind w:left="849" w:hanging="283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4">
    <w:name w:val="List Bullet 4"/>
    <w:basedOn w:val="a"/>
    <w:semiHidden/>
    <w:unhideWhenUsed/>
    <w:rsid w:val="006C29D5"/>
    <w:pPr>
      <w:spacing w:after="0" w:line="240" w:lineRule="auto"/>
      <w:ind w:left="1132" w:hanging="283"/>
    </w:pPr>
    <w:rPr>
      <w:rFonts w:ascii="Times New Roman" w:eastAsia="Times New Roman" w:hAnsi="Times New Roman"/>
      <w:sz w:val="24"/>
      <w:szCs w:val="20"/>
      <w:lang w:eastAsia="ru-RU"/>
    </w:rPr>
  </w:style>
  <w:style w:type="paragraph" w:styleId="a3">
    <w:name w:val="Body Text"/>
    <w:basedOn w:val="a"/>
    <w:link w:val="a4"/>
    <w:unhideWhenUsed/>
    <w:rsid w:val="006C29D5"/>
    <w:pPr>
      <w:spacing w:after="120" w:line="240" w:lineRule="auto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4">
    <w:name w:val="Основной текст Знак"/>
    <w:basedOn w:val="a0"/>
    <w:link w:val="a3"/>
    <w:rsid w:val="006C29D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 Indent"/>
    <w:basedOn w:val="a"/>
    <w:link w:val="a6"/>
    <w:semiHidden/>
    <w:unhideWhenUsed/>
    <w:rsid w:val="006C29D5"/>
    <w:pPr>
      <w:spacing w:after="0" w:line="240" w:lineRule="auto"/>
      <w:ind w:firstLine="720"/>
      <w:jc w:val="both"/>
    </w:pPr>
    <w:rPr>
      <w:rFonts w:ascii="Times New Roman" w:eastAsia="Times New Roman" w:hAnsi="Times New Roman"/>
      <w:sz w:val="24"/>
      <w:szCs w:val="20"/>
      <w:lang w:eastAsia="ru-RU"/>
    </w:rPr>
  </w:style>
  <w:style w:type="character" w:customStyle="1" w:styleId="a6">
    <w:name w:val="Основной текст с отступом Знак"/>
    <w:basedOn w:val="a0"/>
    <w:link w:val="a5"/>
    <w:semiHidden/>
    <w:rsid w:val="006C29D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0">
    <w:name w:val="Body Text Indent 2"/>
    <w:basedOn w:val="a"/>
    <w:link w:val="21"/>
    <w:uiPriority w:val="99"/>
    <w:semiHidden/>
    <w:unhideWhenUsed/>
    <w:rsid w:val="006C29D5"/>
    <w:pPr>
      <w:spacing w:after="120" w:line="480" w:lineRule="auto"/>
      <w:ind w:left="283"/>
    </w:pPr>
    <w:rPr>
      <w:rFonts w:asciiTheme="minorHAnsi" w:eastAsiaTheme="minorHAnsi" w:hAnsiTheme="minorHAnsi" w:cstheme="minorBidi"/>
    </w:rPr>
  </w:style>
  <w:style w:type="character" w:customStyle="1" w:styleId="21">
    <w:name w:val="Основной текст с отступом 2 Знак"/>
    <w:basedOn w:val="a0"/>
    <w:link w:val="20"/>
    <w:uiPriority w:val="99"/>
    <w:semiHidden/>
    <w:rsid w:val="006C29D5"/>
  </w:style>
  <w:style w:type="paragraph" w:styleId="30">
    <w:name w:val="Body Text Indent 3"/>
    <w:basedOn w:val="a"/>
    <w:link w:val="31"/>
    <w:uiPriority w:val="99"/>
    <w:semiHidden/>
    <w:unhideWhenUsed/>
    <w:rsid w:val="006C29D5"/>
    <w:pPr>
      <w:spacing w:after="120" w:line="256" w:lineRule="auto"/>
      <w:ind w:left="283"/>
    </w:pPr>
    <w:rPr>
      <w:rFonts w:asciiTheme="minorHAnsi" w:eastAsiaTheme="minorHAnsi" w:hAnsiTheme="minorHAnsi" w:cstheme="minorBidi"/>
      <w:sz w:val="16"/>
      <w:szCs w:val="16"/>
    </w:rPr>
  </w:style>
  <w:style w:type="character" w:customStyle="1" w:styleId="31">
    <w:name w:val="Основной текст с отступом 3 Знак"/>
    <w:basedOn w:val="a0"/>
    <w:link w:val="30"/>
    <w:uiPriority w:val="99"/>
    <w:semiHidden/>
    <w:rsid w:val="006C29D5"/>
    <w:rPr>
      <w:sz w:val="16"/>
      <w:szCs w:val="16"/>
    </w:rPr>
  </w:style>
  <w:style w:type="paragraph" w:styleId="a7">
    <w:name w:val="No Spacing"/>
    <w:uiPriority w:val="1"/>
    <w:qFormat/>
    <w:rsid w:val="006C29D5"/>
    <w:pPr>
      <w:spacing w:after="0" w:line="240" w:lineRule="auto"/>
    </w:pPr>
  </w:style>
  <w:style w:type="paragraph" w:customStyle="1" w:styleId="1">
    <w:name w:val="Стиль1"/>
    <w:basedOn w:val="a"/>
    <w:rsid w:val="006C29D5"/>
    <w:pPr>
      <w:spacing w:after="0" w:line="240" w:lineRule="auto"/>
      <w:ind w:firstLine="567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customStyle="1" w:styleId="FontStyle14">
    <w:name w:val="Font Style14"/>
    <w:basedOn w:val="a0"/>
    <w:uiPriority w:val="99"/>
    <w:rsid w:val="006C29D5"/>
    <w:rPr>
      <w:rFonts w:ascii="Times New Roman" w:hAnsi="Times New Roman" w:cs="Times New Roman" w:hint="default"/>
      <w:color w:val="000000"/>
      <w:sz w:val="24"/>
      <w:szCs w:val="24"/>
    </w:rPr>
  </w:style>
  <w:style w:type="character" w:styleId="a8">
    <w:name w:val="Emphasis"/>
    <w:basedOn w:val="a0"/>
    <w:uiPriority w:val="20"/>
    <w:qFormat/>
    <w:rsid w:val="00C469EC"/>
    <w:rPr>
      <w:rFonts w:ascii="Times New Roman" w:hAnsi="Times New Roman" w:cs="Times New Roman" w:hint="default"/>
      <w:i/>
      <w:iCs/>
    </w:rPr>
  </w:style>
  <w:style w:type="paragraph" w:customStyle="1" w:styleId="11">
    <w:name w:val="Заголовок 11"/>
    <w:basedOn w:val="a"/>
    <w:uiPriority w:val="1"/>
    <w:qFormat/>
    <w:rsid w:val="00C469EC"/>
    <w:pPr>
      <w:widowControl w:val="0"/>
      <w:autoSpaceDE w:val="0"/>
      <w:autoSpaceDN w:val="0"/>
      <w:spacing w:after="0" w:line="240" w:lineRule="auto"/>
      <w:ind w:left="2370" w:hanging="281"/>
      <w:outlineLvl w:val="1"/>
    </w:pPr>
    <w:rPr>
      <w:rFonts w:ascii="Times New Roman" w:eastAsia="Times New Roman" w:hAnsi="Times New Roman"/>
      <w:b/>
      <w:bCs/>
      <w:sz w:val="28"/>
      <w:szCs w:val="28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97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2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4214</Words>
  <Characters>24024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Администратор</dc:creator>
  <cp:lastModifiedBy>Администратор</cp:lastModifiedBy>
  <cp:revision>7</cp:revision>
  <dcterms:created xsi:type="dcterms:W3CDTF">2021-09-16T17:54:00Z</dcterms:created>
  <dcterms:modified xsi:type="dcterms:W3CDTF">2022-09-16T09:14:00Z</dcterms:modified>
</cp:coreProperties>
</file>